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24E" w:rsidRPr="00194331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 ДЕПУТАТОВ </w:t>
      </w:r>
    </w:p>
    <w:p w:rsidR="0037024E" w:rsidRPr="00194331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1943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  ОБРАЗОВАНИЯ</w:t>
      </w:r>
      <w:proofErr w:type="gramEnd"/>
      <w:r w:rsidRPr="001943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СЕЛЬСКОЕ   ПОСЕЛЕНИЕ «БАРСКОЕ»</w:t>
      </w:r>
    </w:p>
    <w:p w:rsidR="0037024E" w:rsidRPr="00194331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1943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МУХОРШИБИРСКОГО  РАЙОНА</w:t>
      </w:r>
      <w:proofErr w:type="gramEnd"/>
      <w:r w:rsidRPr="001943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РЕСПУБЛИКИ  БУРЯТИЯ</w:t>
      </w:r>
    </w:p>
    <w:p w:rsidR="0037024E" w:rsidRPr="00194331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194331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>____________________________________________________________________________________________________________________</w:t>
      </w:r>
    </w:p>
    <w:p w:rsidR="0037024E" w:rsidRPr="00194331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9433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 Е Ш Е Н И Е №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61</w:t>
      </w:r>
    </w:p>
    <w:p w:rsidR="0037024E" w:rsidRPr="00194331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194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proofErr w:type="gramEnd"/>
      <w:r w:rsidRPr="00194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2015г.</w:t>
      </w:r>
    </w:p>
    <w:p w:rsidR="0037024E" w:rsidRPr="00194331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96"/>
      </w:tblGrid>
      <w:tr w:rsidR="0037024E" w:rsidRPr="00194331" w:rsidTr="00A57BC3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внесении и дополнении</w:t>
            </w:r>
          </w:p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местном бюджете муниципального </w:t>
            </w:r>
          </w:p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 сельское</w:t>
            </w:r>
            <w:proofErr w:type="gramEnd"/>
            <w:r w:rsidRPr="0019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поселение</w:t>
            </w:r>
          </w:p>
        </w:tc>
      </w:tr>
      <w:tr w:rsidR="0037024E" w:rsidRPr="00194331" w:rsidTr="00A57BC3">
        <w:trPr>
          <w:trHeight w:val="300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"Барское" на 2015 год"</w:t>
            </w:r>
          </w:p>
        </w:tc>
      </w:tr>
    </w:tbl>
    <w:p w:rsidR="0037024E" w:rsidRPr="00194331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024E" w:rsidRPr="00194331" w:rsidRDefault="0037024E" w:rsidP="0037024E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Внести в решение сессии № 56 от 19.03.2015г. </w:t>
      </w:r>
      <w:r w:rsidRPr="00194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Start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>О  местном</w:t>
      </w:r>
      <w:proofErr w:type="gramEnd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бюджете  муниципального образования сельское   поселение «Барское» на 2015 год» следующие изменения и дополнения:</w:t>
      </w: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  В статью 1 по доходам в сумме 1599403,</w:t>
      </w:r>
      <w:proofErr w:type="gramStart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>00  рублей</w:t>
      </w:r>
      <w:proofErr w:type="gramEnd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в том числе безвозмездные поступления в сумме 1254203,00 руб. и общего объема расходов в сумме 1641430,32 руб. заменить словами   «доходов в сумме 1700473,00 руб., в </w:t>
      </w:r>
      <w:proofErr w:type="spellStart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безвозмездные поступления в сумме 1325273,00 руб. и общего объема расходов 1742500,32 руб.»  </w:t>
      </w:r>
    </w:p>
    <w:p w:rsidR="0037024E" w:rsidRPr="00194331" w:rsidRDefault="0037024E" w:rsidP="003702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бюджета в сумме 42,02732 тыс. рублей.</w:t>
      </w: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   Приложение </w:t>
      </w:r>
      <w:proofErr w:type="gramStart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>№  4</w:t>
      </w:r>
      <w:proofErr w:type="gramEnd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редакции.</w:t>
      </w: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 Приложение </w:t>
      </w:r>
      <w:proofErr w:type="gramStart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>№  6</w:t>
      </w:r>
      <w:proofErr w:type="gramEnd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редакции.</w:t>
      </w: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>4.   Приложение № 8 изложить в следующей редакции.</w:t>
      </w: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 Приложение </w:t>
      </w:r>
      <w:proofErr w:type="gramStart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>№  10</w:t>
      </w:r>
      <w:proofErr w:type="gramEnd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редакции.  </w:t>
      </w: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  Приложение </w:t>
      </w:r>
      <w:proofErr w:type="gramStart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>№  12</w:t>
      </w:r>
      <w:proofErr w:type="gramEnd"/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редакции. </w:t>
      </w: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МО СП «Барское» _________ Л.И. Гороховская</w:t>
      </w: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К Решению </w:t>
      </w:r>
      <w:proofErr w:type="gramStart"/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>сессии  Совета</w:t>
      </w:r>
      <w:proofErr w:type="gramEnd"/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депутатов                                                                                 </w:t>
      </w: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местного бюджете муниципального </w:t>
      </w:r>
      <w:proofErr w:type="gramStart"/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образования  сельское</w:t>
      </w:r>
      <w:proofErr w:type="gramEnd"/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поселение "Барское" на 2015 год"</w:t>
      </w:r>
    </w:p>
    <w:p w:rsidR="0037024E" w:rsidRPr="00194331" w:rsidRDefault="0037024E" w:rsidP="003702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22.06.</w:t>
      </w: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>2015 г.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61</w:t>
      </w: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37024E" w:rsidRPr="00194331" w:rsidTr="00A57BC3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 местного бюджета на 2015 год</w:t>
            </w:r>
          </w:p>
        </w:tc>
      </w:tr>
      <w:tr w:rsidR="0037024E" w:rsidRPr="00194331" w:rsidTr="00A57BC3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7024E" w:rsidRPr="00194331" w:rsidTr="00A57BC3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37024E" w:rsidRPr="00194331" w:rsidTr="00A57BC3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37024E" w:rsidRPr="00194331" w:rsidTr="00A57BC3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375,200</w:t>
            </w:r>
          </w:p>
        </w:tc>
      </w:tr>
      <w:tr w:rsidR="0037024E" w:rsidRPr="00194331" w:rsidTr="00A57BC3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25,100</w:t>
            </w:r>
          </w:p>
        </w:tc>
      </w:tr>
      <w:tr w:rsidR="0037024E" w:rsidRPr="00194331" w:rsidTr="00A57BC3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25,100</w:t>
            </w:r>
          </w:p>
        </w:tc>
      </w:tr>
      <w:tr w:rsidR="0037024E" w:rsidRPr="00194331" w:rsidTr="00A57BC3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1 05 00000 01 0000 000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5,000</w:t>
            </w:r>
          </w:p>
        </w:tc>
      </w:tr>
      <w:tr w:rsidR="0037024E" w:rsidRPr="00194331" w:rsidTr="00A57BC3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1 05 03010 01 1000 110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4,900</w:t>
            </w:r>
          </w:p>
        </w:tc>
      </w:tr>
      <w:tr w:rsidR="0037024E" w:rsidRPr="00194331" w:rsidTr="00A57BC3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1 05 03010 01 2100 110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</w:tr>
      <w:tr w:rsidR="0037024E" w:rsidRPr="00194331" w:rsidTr="00A57BC3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222,500</w:t>
            </w:r>
          </w:p>
        </w:tc>
      </w:tr>
      <w:tr w:rsidR="0037024E" w:rsidRPr="00194331" w:rsidTr="00A57BC3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23,000</w:t>
            </w:r>
          </w:p>
        </w:tc>
      </w:tr>
      <w:tr w:rsidR="0037024E" w:rsidRPr="00194331" w:rsidTr="00A57BC3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10606033100000110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организаций, обладающих земельным участком, расположенным в границах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сельских  поселений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37024E" w:rsidRPr="00194331" w:rsidTr="00A57BC3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10606043101000110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  (</w:t>
            </w:r>
            <w:proofErr w:type="gramEnd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99,500</w:t>
            </w:r>
          </w:p>
        </w:tc>
      </w:tr>
      <w:tr w:rsidR="0037024E" w:rsidRPr="00194331" w:rsidTr="00A57BC3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10606043102100110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  (</w:t>
            </w:r>
            <w:proofErr w:type="gramEnd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</w:tr>
      <w:tr w:rsidR="0037024E" w:rsidRPr="00194331" w:rsidTr="00A57BC3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</w:tr>
      <w:tr w:rsidR="0037024E" w:rsidRPr="00194331" w:rsidTr="00A57BC3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11105025100000120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сельских  поселений</w:t>
            </w:r>
            <w:proofErr w:type="gramEnd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(за исключением земельных участков муниципальных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</w:tr>
      <w:tr w:rsidR="0037024E" w:rsidRPr="00194331" w:rsidTr="00A57BC3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85,600</w:t>
            </w:r>
          </w:p>
        </w:tc>
      </w:tr>
      <w:tr w:rsidR="0037024E" w:rsidRPr="00194331" w:rsidTr="00A57BC3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</w:t>
            </w:r>
          </w:p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85,600</w:t>
            </w:r>
          </w:p>
        </w:tc>
      </w:tr>
      <w:tr w:rsidR="0037024E" w:rsidRPr="00194331" w:rsidTr="00A57BC3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37024E" w:rsidRPr="00194331" w:rsidTr="00A57BC3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117 14000 00 0000 180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самообложения граждан, зачисляемые в бюджеты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сельских  поселений</w:t>
            </w:r>
            <w:proofErr w:type="gram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37024E" w:rsidRPr="00194331" w:rsidTr="00A57BC3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№6</w:t>
      </w: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«О </w:t>
      </w:r>
      <w:proofErr w:type="gramStart"/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местном  бюджете</w:t>
      </w:r>
      <w:proofErr w:type="gramEnd"/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  сельское  поселение "Барское" на 2015 год"</w:t>
      </w: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37024E" w:rsidRPr="00194331" w:rsidTr="00A57BC3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безвозмездных поступлений на 2015 год</w:t>
            </w:r>
          </w:p>
        </w:tc>
      </w:tr>
      <w:tr w:rsidR="0037024E" w:rsidRPr="00194331" w:rsidTr="00A57BC3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7024E" w:rsidRPr="00194331" w:rsidTr="00A57BC3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37024E" w:rsidRPr="00194331" w:rsidTr="00A57BC3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37024E" w:rsidRPr="00194331" w:rsidTr="00A57BC3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1325,273</w:t>
            </w:r>
          </w:p>
        </w:tc>
      </w:tr>
      <w:tr w:rsidR="0037024E" w:rsidRPr="00194331" w:rsidTr="00A57BC3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1329,331</w:t>
            </w:r>
          </w:p>
        </w:tc>
      </w:tr>
      <w:tr w:rsidR="0037024E" w:rsidRPr="00194331" w:rsidTr="00A57BC3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29,100</w:t>
            </w:r>
          </w:p>
        </w:tc>
      </w:tr>
      <w:tr w:rsidR="0037024E" w:rsidRPr="00194331" w:rsidTr="00A57BC3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29,100</w:t>
            </w:r>
          </w:p>
        </w:tc>
      </w:tr>
      <w:tr w:rsidR="0037024E" w:rsidRPr="00194331" w:rsidTr="00A57BC3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73,500</w:t>
            </w:r>
          </w:p>
        </w:tc>
      </w:tr>
      <w:tr w:rsidR="0037024E" w:rsidRPr="00194331" w:rsidTr="00A57BC3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37024E" w:rsidRPr="00194331" w:rsidTr="00A57BC3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14,815</w:t>
            </w:r>
          </w:p>
        </w:tc>
      </w:tr>
      <w:tr w:rsidR="0037024E" w:rsidRPr="00194331" w:rsidTr="00A57BC3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14,815</w:t>
            </w:r>
          </w:p>
        </w:tc>
      </w:tr>
      <w:tr w:rsidR="0037024E" w:rsidRPr="00194331" w:rsidTr="00A57BC3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2 02 04012 10 0000 151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14,815</w:t>
            </w:r>
          </w:p>
        </w:tc>
      </w:tr>
      <w:tr w:rsidR="0037024E" w:rsidRPr="00194331" w:rsidTr="00A57BC3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20209000000000151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1211,916</w:t>
            </w:r>
          </w:p>
        </w:tc>
      </w:tr>
      <w:tr w:rsidR="0037024E" w:rsidRPr="00194331" w:rsidTr="00A57BC3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1211,916</w:t>
            </w:r>
          </w:p>
        </w:tc>
      </w:tr>
      <w:tr w:rsidR="0037024E" w:rsidRPr="00194331" w:rsidTr="00A57BC3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20209054100000151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1211,916</w:t>
            </w:r>
          </w:p>
        </w:tc>
      </w:tr>
      <w:tr w:rsidR="0037024E" w:rsidRPr="00194331" w:rsidTr="00A57BC3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-4,058</w:t>
            </w:r>
          </w:p>
        </w:tc>
      </w:tr>
      <w:tr w:rsidR="0037024E" w:rsidRPr="00194331" w:rsidTr="00A57BC3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21905000100000151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-4,058</w:t>
            </w:r>
          </w:p>
        </w:tc>
      </w:tr>
      <w:tr w:rsidR="0037024E" w:rsidRPr="00194331" w:rsidTr="00A57BC3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</w:t>
      </w:r>
      <w:proofErr w:type="gramStart"/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22.06.</w:t>
      </w: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>2015</w:t>
      </w:r>
      <w:proofErr w:type="gramEnd"/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61</w:t>
      </w:r>
    </w:p>
    <w:tbl>
      <w:tblPr>
        <w:tblW w:w="969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694"/>
      </w:tblGrid>
      <w:tr w:rsidR="0037024E" w:rsidRPr="00194331" w:rsidTr="00A57BC3">
        <w:trPr>
          <w:trHeight w:val="900"/>
        </w:trPr>
        <w:tc>
          <w:tcPr>
            <w:tcW w:w="9694" w:type="dxa"/>
            <w:tcBorders>
              <w:top w:val="nil"/>
              <w:left w:val="nil"/>
              <w:bottom w:val="nil"/>
              <w:right w:val="nil"/>
            </w:tcBorders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№8</w:t>
            </w:r>
          </w:p>
          <w:p w:rsidR="0037024E" w:rsidRPr="00194331" w:rsidRDefault="0037024E" w:rsidP="00A57BC3">
            <w:pPr>
              <w:tabs>
                <w:tab w:val="left" w:pos="59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к Решению сессии Совета депутатов</w:t>
            </w:r>
          </w:p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МО сельское поселение "Барское"  </w:t>
            </w:r>
          </w:p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«О бюджете муниципального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  сельское</w:t>
            </w:r>
            <w:proofErr w:type="gramEnd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поселение "Барское" на 2015 год "</w:t>
            </w:r>
          </w:p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22.06.</w:t>
            </w: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г.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подразделам  классификации</w:t>
            </w:r>
            <w:proofErr w:type="gramEnd"/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расходов бюджетов на 2015 год</w:t>
            </w:r>
          </w:p>
          <w:tbl>
            <w:tblPr>
              <w:tblW w:w="9832" w:type="dxa"/>
              <w:tblLayout w:type="fixed"/>
              <w:tblLook w:val="0000" w:firstRow="0" w:lastRow="0" w:firstColumn="0" w:lastColumn="0" w:noHBand="0" w:noVBand="0"/>
            </w:tblPr>
            <w:tblGrid>
              <w:gridCol w:w="503"/>
              <w:gridCol w:w="3719"/>
              <w:gridCol w:w="900"/>
              <w:gridCol w:w="900"/>
              <w:gridCol w:w="900"/>
              <w:gridCol w:w="720"/>
              <w:gridCol w:w="765"/>
              <w:gridCol w:w="1425"/>
            </w:tblGrid>
            <w:tr w:rsidR="0037024E" w:rsidRPr="00194331" w:rsidTr="00A57BC3">
              <w:trPr>
                <w:trHeight w:val="1090"/>
              </w:trPr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Администрация сельского поселения "Барское"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00 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1474,080</w:t>
                  </w:r>
                </w:p>
              </w:tc>
            </w:tr>
            <w:tr w:rsidR="0037024E" w:rsidRPr="00194331" w:rsidTr="00A57BC3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функционирования высшего должностного лица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Руководство и управление в сфере установленных </w:t>
                  </w:r>
                  <w:proofErr w:type="gramStart"/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функций  органов</w:t>
                  </w:r>
                  <w:proofErr w:type="gramEnd"/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434,868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621,032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611,032</w:t>
                  </w:r>
                </w:p>
              </w:tc>
            </w:tr>
            <w:tr w:rsidR="0037024E" w:rsidRPr="00194331" w:rsidTr="00A57BC3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Руководство и управление в сфере установленных </w:t>
                  </w:r>
                  <w:proofErr w:type="gramStart"/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функций  органов</w:t>
                  </w:r>
                  <w:proofErr w:type="gramEnd"/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374,716</w:t>
                  </w:r>
                </w:p>
              </w:tc>
            </w:tr>
            <w:tr w:rsidR="0037024E" w:rsidRPr="00194331" w:rsidTr="00A57BC3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45,000</w:t>
                  </w:r>
                </w:p>
              </w:tc>
            </w:tr>
            <w:tr w:rsidR="0037024E" w:rsidRPr="00194331" w:rsidTr="00A57BC3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186,316</w:t>
                  </w:r>
                </w:p>
              </w:tc>
            </w:tr>
            <w:tr w:rsidR="0037024E" w:rsidRPr="00194331" w:rsidTr="00A57BC3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37024E" w:rsidRPr="00194331" w:rsidTr="00A57BC3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611,032</w:t>
                  </w:r>
                </w:p>
              </w:tc>
            </w:tr>
            <w:tr w:rsidR="0037024E" w:rsidRPr="00194331" w:rsidTr="00A57BC3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37024E" w:rsidRPr="00194331" w:rsidTr="00A57BC3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Выполнение функций бюджетными учреждениями из средств местного бюджета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37024E" w:rsidRPr="00194331" w:rsidTr="00A57BC3">
              <w:trPr>
                <w:trHeight w:val="15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Межбюджетные трансферты на осуществление части полномочий по формированию и исполнению бюджета поселения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6,219</w:t>
                  </w:r>
                </w:p>
              </w:tc>
            </w:tr>
            <w:tr w:rsidR="0037024E" w:rsidRPr="00194331" w:rsidTr="00A57BC3">
              <w:trPr>
                <w:trHeight w:val="10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37024E" w:rsidRPr="00194331" w:rsidTr="00A57BC3">
              <w:trPr>
                <w:trHeight w:val="8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37024E" w:rsidRPr="00194331" w:rsidTr="00A57BC3">
              <w:trPr>
                <w:trHeight w:val="70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29,000</w:t>
                  </w:r>
                </w:p>
              </w:tc>
            </w:tr>
            <w:tr w:rsidR="0037024E" w:rsidRPr="00194331" w:rsidTr="00A57BC3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7024E" w:rsidRPr="00194331" w:rsidTr="00A57BC3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Расходы на обеспечение </w:t>
                  </w:r>
                  <w:proofErr w:type="gramStart"/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функций  органов</w:t>
                  </w:r>
                  <w:proofErr w:type="gramEnd"/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37024E" w:rsidRPr="00194331" w:rsidTr="00A57BC3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Обеспечение деятельности органов финансового контроля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140,616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20,000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205,087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ДРУГИЕ </w:t>
                  </w:r>
                  <w:proofErr w:type="gramStart"/>
                  <w:r w:rsidRPr="0019433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ОБЩЕГОСУДАРСТВЕННЫЕ  ВОПРОСЫ</w:t>
                  </w:r>
                  <w:proofErr w:type="gramEnd"/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365,703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ДРУГИЕ </w:t>
                  </w:r>
                  <w:proofErr w:type="gramStart"/>
                  <w:r w:rsidRPr="0019433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ОБЩЕГОСУДАРСТВЕННЫЕ  ВОПРОСЫ</w:t>
                  </w:r>
                  <w:proofErr w:type="gramEnd"/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ДРУГИЕ </w:t>
                  </w:r>
                  <w:proofErr w:type="gramStart"/>
                  <w:r w:rsidRPr="0019433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ОБЩЕГОСУДАРСТВЕННЫЕ  ВОПРОСЫ</w:t>
                  </w:r>
                  <w:proofErr w:type="gramEnd"/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37024E" w:rsidRPr="00194331" w:rsidTr="00A57BC3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НАЦИОНАЛЬНАЯ ОБОРОНА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73,500</w:t>
                  </w:r>
                </w:p>
              </w:tc>
            </w:tr>
            <w:tr w:rsidR="0037024E" w:rsidRPr="00194331" w:rsidTr="00A57BC3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и страховые взносы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55,350</w:t>
                  </w:r>
                </w:p>
              </w:tc>
            </w:tr>
            <w:tr w:rsidR="0037024E" w:rsidRPr="00194331" w:rsidTr="00A57BC3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37024E" w:rsidRPr="00194331" w:rsidTr="00A57BC3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8,150</w:t>
                  </w:r>
                </w:p>
              </w:tc>
            </w:tr>
            <w:tr w:rsidR="0037024E" w:rsidRPr="00194331" w:rsidTr="00A57BC3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73,500</w:t>
                  </w:r>
                </w:p>
              </w:tc>
            </w:tr>
            <w:tr w:rsidR="0037024E" w:rsidRPr="00194331" w:rsidTr="00A57BC3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73,500</w:t>
                  </w:r>
                </w:p>
              </w:tc>
            </w:tr>
            <w:tr w:rsidR="0037024E" w:rsidRPr="00194331" w:rsidTr="00A57BC3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73,500</w:t>
                  </w:r>
                </w:p>
              </w:tc>
            </w:tr>
            <w:tr w:rsidR="0037024E" w:rsidRPr="00194331" w:rsidTr="00A57BC3">
              <w:trPr>
                <w:trHeight w:val="76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 из средств местного бюджета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 из средств местного бюджета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2D69B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2D69B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2D69B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2D69B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2D69B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2D69B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2D69B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по осуществлению градостроительной деятельности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37024E" w:rsidRPr="00194331" w:rsidTr="00A57BC3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37024E" w:rsidRPr="00194331" w:rsidTr="00A57BC3">
              <w:trPr>
                <w:trHeight w:val="45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ЖИЛИЩНО - 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45,39832</w:t>
                  </w:r>
                </w:p>
              </w:tc>
            </w:tr>
            <w:tr w:rsidR="0037024E" w:rsidRPr="00194331" w:rsidTr="00A57BC3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27,84232</w:t>
                  </w:r>
                </w:p>
              </w:tc>
            </w:tr>
            <w:tr w:rsidR="0037024E" w:rsidRPr="00194331" w:rsidTr="00A57BC3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27,84232</w:t>
                  </w:r>
                </w:p>
              </w:tc>
            </w:tr>
            <w:tr w:rsidR="0037024E" w:rsidRPr="00194331" w:rsidTr="00A57BC3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27,84232</w:t>
                  </w:r>
                </w:p>
              </w:tc>
            </w:tr>
            <w:tr w:rsidR="0037024E" w:rsidRPr="00194331" w:rsidTr="00A57BC3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27,84232</w:t>
                  </w:r>
                </w:p>
              </w:tc>
            </w:tr>
            <w:tr w:rsidR="0037024E" w:rsidRPr="00194331" w:rsidTr="00A57BC3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37024E" w:rsidRPr="00194331" w:rsidTr="00A57BC3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37024E" w:rsidRPr="00194331" w:rsidTr="00A57BC3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37024E" w:rsidRPr="00194331" w:rsidTr="00A57BC3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37024E" w:rsidRPr="00194331" w:rsidTr="00A57BC3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26,202</w:t>
                  </w:r>
                </w:p>
              </w:tc>
            </w:tr>
            <w:tr w:rsidR="0037024E" w:rsidRPr="00194331" w:rsidTr="00A57BC3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Безвозмездные перечисления государственным и муниципальным организациям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16,202</w:t>
                  </w:r>
                </w:p>
              </w:tc>
            </w:tr>
            <w:tr w:rsidR="0037024E" w:rsidRPr="00194331" w:rsidTr="00A57BC3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Безвозмездные перечисления организациям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16,202</w:t>
                  </w:r>
                </w:p>
              </w:tc>
            </w:tr>
            <w:tr w:rsidR="0037024E" w:rsidRPr="00194331" w:rsidTr="00A57BC3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08 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16,202</w:t>
                  </w:r>
                </w:p>
              </w:tc>
            </w:tr>
            <w:tr w:rsidR="0037024E" w:rsidRPr="00194331" w:rsidTr="00A57BC3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Учреждения культуры и мероприятия в сфере культуры и кинематографии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37024E" w:rsidRPr="00194331" w:rsidTr="00A57BC3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Дворцы и дома культуры, другие учреждения культуры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37024E" w:rsidRPr="00194331" w:rsidTr="00A57BC3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</w:t>
                  </w:r>
                </w:p>
              </w:tc>
            </w:tr>
            <w:tr w:rsidR="0037024E" w:rsidRPr="00194331" w:rsidTr="00A57BC3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10,000</w:t>
                  </w:r>
                </w:p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7024E" w:rsidRPr="00194331" w:rsidTr="00A57BC3">
              <w:trPr>
                <w:trHeight w:val="46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37024E" w:rsidRPr="00194331" w:rsidTr="00A57BC3">
              <w:trPr>
                <w:trHeight w:val="4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Доплата к пенсии муниципального служащего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37024E" w:rsidRPr="00194331" w:rsidTr="00A57BC3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Выполнение функций </w:t>
                  </w:r>
                  <w:proofErr w:type="gramStart"/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органами  местного</w:t>
                  </w:r>
                  <w:proofErr w:type="gramEnd"/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37024E" w:rsidRPr="00194331" w:rsidTr="00A57BC3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Доплаты к </w:t>
                  </w:r>
                  <w:proofErr w:type="gramStart"/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пенсиям  муниципальных</w:t>
                  </w:r>
                  <w:proofErr w:type="gramEnd"/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служащих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37024E" w:rsidRPr="00194331" w:rsidTr="00A57BC3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37024E" w:rsidRPr="00194331" w:rsidTr="00A57BC3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024E" w:rsidRPr="00194331" w:rsidRDefault="0037024E" w:rsidP="00A57B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19433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1742,500322</w:t>
                  </w:r>
                </w:p>
              </w:tc>
            </w:tr>
          </w:tbl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№10</w:t>
      </w: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бюджете муниципального </w:t>
      </w:r>
      <w:proofErr w:type="gramStart"/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образования  сельское</w:t>
      </w:r>
      <w:proofErr w:type="gramEnd"/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поселение "Барское" на 2015 год"</w:t>
      </w: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22.06.</w:t>
      </w: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>2015г.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61</w:t>
      </w: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46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453"/>
      </w:tblGrid>
      <w:tr w:rsidR="0037024E" w:rsidRPr="00194331" w:rsidTr="00A57BC3">
        <w:trPr>
          <w:trHeight w:val="322"/>
        </w:trPr>
        <w:tc>
          <w:tcPr>
            <w:tcW w:w="1074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местного бюджета на 2015 год</w:t>
            </w:r>
          </w:p>
        </w:tc>
      </w:tr>
      <w:tr w:rsidR="0037024E" w:rsidRPr="00194331" w:rsidTr="00A57BC3">
        <w:trPr>
          <w:trHeight w:val="585"/>
        </w:trPr>
        <w:tc>
          <w:tcPr>
            <w:tcW w:w="1074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7024E" w:rsidRPr="00194331" w:rsidTr="00A57BC3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37024E" w:rsidRPr="00194331" w:rsidTr="00A57BC3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37024E" w:rsidRPr="00194331" w:rsidTr="00A57BC3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000 00 00  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1474,080</w:t>
            </w:r>
          </w:p>
        </w:tc>
      </w:tr>
      <w:tr w:rsidR="0037024E" w:rsidRPr="00194331" w:rsidTr="00A57BC3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субьекта</w:t>
            </w:r>
            <w:proofErr w:type="spellEnd"/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37024E" w:rsidRPr="00194331" w:rsidTr="00A57BC3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 органов</w:t>
            </w:r>
            <w:proofErr w:type="gramEnd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37024E" w:rsidRPr="00194331" w:rsidTr="00A57BC3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434,868</w:t>
            </w:r>
          </w:p>
        </w:tc>
      </w:tr>
      <w:tr w:rsidR="0037024E" w:rsidRPr="00194331" w:rsidTr="00A57BC3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000 00 00 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646,251</w:t>
            </w:r>
          </w:p>
        </w:tc>
      </w:tr>
      <w:tr w:rsidR="0037024E" w:rsidRPr="00194331" w:rsidTr="00A57BC3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 органов</w:t>
            </w:r>
            <w:proofErr w:type="gramEnd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611,032</w:t>
            </w:r>
          </w:p>
        </w:tc>
      </w:tr>
      <w:tr w:rsidR="0037024E" w:rsidRPr="00194331" w:rsidTr="00A57BC3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611,032</w:t>
            </w:r>
          </w:p>
        </w:tc>
      </w:tr>
      <w:tr w:rsidR="0037024E" w:rsidRPr="00194331" w:rsidTr="00A57BC3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374,716</w:t>
            </w:r>
          </w:p>
        </w:tc>
      </w:tr>
      <w:tr w:rsidR="0037024E" w:rsidRPr="00194331" w:rsidTr="00A57BC3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ECE1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45,000</w:t>
            </w:r>
          </w:p>
        </w:tc>
      </w:tr>
      <w:tr w:rsidR="0037024E" w:rsidRPr="00194331" w:rsidTr="00A57BC3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186,316</w:t>
            </w:r>
          </w:p>
        </w:tc>
      </w:tr>
      <w:tr w:rsidR="0037024E" w:rsidRPr="00194331" w:rsidTr="00A57BC3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5,000</w:t>
            </w:r>
          </w:p>
        </w:tc>
      </w:tr>
      <w:tr w:rsidR="0037024E" w:rsidRPr="00194331" w:rsidTr="00A57BC3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6,219</w:t>
            </w:r>
          </w:p>
        </w:tc>
      </w:tr>
      <w:tr w:rsidR="0037024E" w:rsidRPr="00194331" w:rsidTr="00A57BC3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6,219</w:t>
            </w:r>
          </w:p>
        </w:tc>
      </w:tr>
      <w:tr w:rsidR="0037024E" w:rsidRPr="00194331" w:rsidTr="00A57BC3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6,219</w:t>
            </w:r>
          </w:p>
        </w:tc>
      </w:tr>
      <w:tr w:rsidR="0037024E" w:rsidRPr="00194331" w:rsidTr="00A57BC3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37024E" w:rsidRPr="00194331" w:rsidTr="00A57BC3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37024E" w:rsidRPr="00194331" w:rsidTr="00A57BC3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29,000</w:t>
            </w:r>
          </w:p>
        </w:tc>
      </w:tr>
      <w:tr w:rsidR="0037024E" w:rsidRPr="00194331" w:rsidTr="00A57BC3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37024E" w:rsidRPr="00194331" w:rsidTr="00A57BC3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функций  органов</w:t>
            </w:r>
            <w:proofErr w:type="gramEnd"/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37024E" w:rsidRPr="00194331" w:rsidTr="00A57BC3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ДРУГИЕ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ОБЩЕГОСУДАРСТВЕННЫЕ  ВОПРОСЫ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385,588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365,703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365,703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140,616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205,087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37024E" w:rsidRPr="00194331" w:rsidTr="00A57BC3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73,500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37024E" w:rsidRPr="00194331" w:rsidTr="00A57BC3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37024E" w:rsidRPr="00194331" w:rsidTr="00A57BC3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37024E" w:rsidRPr="00194331" w:rsidTr="00A57BC3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55,350</w:t>
            </w:r>
          </w:p>
        </w:tc>
      </w:tr>
      <w:tr w:rsidR="0037024E" w:rsidRPr="00194331" w:rsidTr="00A57BC3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10,000</w:t>
            </w:r>
          </w:p>
        </w:tc>
      </w:tr>
      <w:tr w:rsidR="0037024E" w:rsidRPr="00194331" w:rsidTr="00A57BC3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8,150</w:t>
            </w:r>
          </w:p>
        </w:tc>
      </w:tr>
      <w:tr w:rsidR="0037024E" w:rsidRPr="00194331" w:rsidTr="00A57BC3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16,000</w:t>
            </w:r>
          </w:p>
        </w:tc>
      </w:tr>
      <w:tr w:rsidR="0037024E" w:rsidRPr="00194331" w:rsidTr="00A57BC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16,000</w:t>
            </w:r>
          </w:p>
        </w:tc>
      </w:tr>
      <w:tr w:rsidR="0037024E" w:rsidRPr="00194331" w:rsidTr="00A57BC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37024E" w:rsidRPr="00194331" w:rsidTr="00A57BC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37024E" w:rsidRPr="00194331" w:rsidTr="00A57BC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15,000</w:t>
            </w:r>
          </w:p>
        </w:tc>
      </w:tr>
      <w:tr w:rsidR="0037024E" w:rsidRPr="00194331" w:rsidTr="00A57BC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37024E" w:rsidRPr="00194331" w:rsidTr="00A57BC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37024E" w:rsidRPr="00194331" w:rsidTr="00A57BC3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37024E" w:rsidRPr="00194331" w:rsidTr="00A57BC3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37024E" w:rsidRPr="00194331" w:rsidTr="00A57BC3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37024E" w:rsidRPr="00194331" w:rsidTr="00A57BC3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37024E" w:rsidRPr="00194331" w:rsidTr="00A57BC3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37024E" w:rsidRPr="00194331" w:rsidTr="00A57BC3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</w:t>
            </w:r>
          </w:p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37024E" w:rsidRPr="00194331" w:rsidTr="00A57BC3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45,39832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45,39832</w:t>
            </w:r>
          </w:p>
        </w:tc>
      </w:tr>
      <w:tr w:rsidR="0037024E" w:rsidRPr="00194331" w:rsidTr="00A57BC3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37024E" w:rsidRPr="00194331" w:rsidTr="00A57BC3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37024E" w:rsidRPr="00194331" w:rsidTr="00A57BC3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27,84232</w:t>
            </w:r>
          </w:p>
        </w:tc>
      </w:tr>
      <w:tr w:rsidR="0037024E" w:rsidRPr="00194331" w:rsidTr="00A57BC3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27,84232</w:t>
            </w:r>
          </w:p>
        </w:tc>
      </w:tr>
      <w:tr w:rsidR="0037024E" w:rsidRPr="00194331" w:rsidTr="00A57BC3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27,84232</w:t>
            </w:r>
          </w:p>
        </w:tc>
      </w:tr>
      <w:tr w:rsidR="0037024E" w:rsidRPr="00194331" w:rsidTr="00A57BC3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26,202</w:t>
            </w:r>
          </w:p>
        </w:tc>
      </w:tr>
      <w:tr w:rsidR="0037024E" w:rsidRPr="00194331" w:rsidTr="00A57BC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26,202</w:t>
            </w:r>
          </w:p>
        </w:tc>
      </w:tr>
      <w:tr w:rsidR="0037024E" w:rsidRPr="00194331" w:rsidTr="00A57BC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16,202</w:t>
            </w:r>
          </w:p>
        </w:tc>
      </w:tr>
      <w:tr w:rsidR="0037024E" w:rsidRPr="00194331" w:rsidTr="00A57BC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16,202</w:t>
            </w:r>
          </w:p>
        </w:tc>
      </w:tr>
      <w:tr w:rsidR="0037024E" w:rsidRPr="00194331" w:rsidTr="00A57BC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16,202</w:t>
            </w:r>
          </w:p>
        </w:tc>
      </w:tr>
      <w:tr w:rsidR="0037024E" w:rsidRPr="00194331" w:rsidTr="00A57BC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</w:tr>
      <w:tr w:rsidR="0037024E" w:rsidRPr="00194331" w:rsidTr="00A57BC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</w:tr>
      <w:tr w:rsidR="0037024E" w:rsidRPr="00194331" w:rsidTr="00A57BC3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</w:tr>
      <w:tr w:rsidR="0037024E" w:rsidRPr="00194331" w:rsidTr="00A57BC3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43,320</w:t>
            </w:r>
          </w:p>
        </w:tc>
      </w:tr>
      <w:tr w:rsidR="0037024E" w:rsidRPr="00194331" w:rsidTr="00A57BC3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37024E" w:rsidRPr="00194331" w:rsidTr="00A57BC3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Доплаты к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пенсиям  муниципальных</w:t>
            </w:r>
            <w:proofErr w:type="gramEnd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37024E" w:rsidRPr="00194331" w:rsidTr="00A57BC3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37024E" w:rsidRPr="00194331" w:rsidTr="00A57BC3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</w:t>
            </w:r>
            <w:proofErr w:type="gramStart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органами  местного</w:t>
            </w:r>
            <w:proofErr w:type="gramEnd"/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37024E" w:rsidRPr="00194331" w:rsidTr="00A57BC3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1742,50032</w:t>
            </w:r>
          </w:p>
        </w:tc>
      </w:tr>
      <w:tr w:rsidR="0037024E" w:rsidRPr="00194331" w:rsidTr="00A57BC3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№12</w:t>
      </w: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37024E" w:rsidRPr="00194331" w:rsidRDefault="0037024E" w:rsidP="0037024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местном бюджете муниципального </w:t>
      </w:r>
      <w:proofErr w:type="gramStart"/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образования  сельское</w:t>
      </w:r>
      <w:proofErr w:type="gramEnd"/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поселение "Барское" на 2015 год"</w:t>
      </w:r>
    </w:p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22.06.</w:t>
      </w:r>
      <w:r w:rsidRPr="00194331">
        <w:rPr>
          <w:rFonts w:ascii="Times New Roman" w:eastAsia="Times New Roman" w:hAnsi="Times New Roman" w:cs="Times New Roman"/>
          <w:sz w:val="20"/>
          <w:szCs w:val="20"/>
          <w:lang w:eastAsia="ru-RU"/>
        </w:rPr>
        <w:t>2015 г.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61</w:t>
      </w:r>
    </w:p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760"/>
        <w:gridCol w:w="1260"/>
      </w:tblGrid>
      <w:tr w:rsidR="0037024E" w:rsidRPr="00194331" w:rsidTr="00A57BC3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местного бюджета на 2015 год</w:t>
            </w:r>
          </w:p>
        </w:tc>
      </w:tr>
      <w:tr w:rsidR="0037024E" w:rsidRPr="00194331" w:rsidTr="00A57BC3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7024E" w:rsidRPr="00194331" w:rsidTr="00A57BC3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6"/>
        <w:gridCol w:w="5514"/>
        <w:gridCol w:w="1440"/>
      </w:tblGrid>
      <w:tr w:rsidR="0037024E" w:rsidRPr="00194331" w:rsidTr="00A57BC3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37024E" w:rsidRPr="00194331" w:rsidTr="00A57BC3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37024E" w:rsidRPr="00194331" w:rsidTr="00A57BC3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37024E" w:rsidRPr="00194331" w:rsidTr="00A57BC3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37024E" w:rsidRPr="00194331" w:rsidTr="00A57BC3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-1700,473</w:t>
            </w:r>
          </w:p>
        </w:tc>
      </w:tr>
      <w:tr w:rsidR="0037024E" w:rsidRPr="00194331" w:rsidTr="00A57BC3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-1700,473</w:t>
            </w:r>
          </w:p>
        </w:tc>
      </w:tr>
      <w:tr w:rsidR="0037024E" w:rsidRPr="00194331" w:rsidTr="00A57BC3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860 01 05 02 01 10 0000 510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-1700,473</w:t>
            </w:r>
          </w:p>
        </w:tc>
      </w:tr>
      <w:tr w:rsidR="0037024E" w:rsidRPr="00194331" w:rsidTr="00A57BC3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860 01 05 00 00 00 0000 600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1742,50032</w:t>
            </w:r>
          </w:p>
        </w:tc>
      </w:tr>
      <w:tr w:rsidR="0037024E" w:rsidRPr="00194331" w:rsidTr="00A57BC3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1742,50032</w:t>
            </w:r>
          </w:p>
        </w:tc>
      </w:tr>
      <w:tr w:rsidR="0037024E" w:rsidRPr="00194331" w:rsidTr="00A57BC3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860 01 05 02 01 10 0000 610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024E" w:rsidRPr="00194331" w:rsidRDefault="0037024E" w:rsidP="00A57B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24E" w:rsidRPr="00194331" w:rsidRDefault="0037024E" w:rsidP="00A57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94331">
              <w:rPr>
                <w:rFonts w:ascii="Times New Roman" w:eastAsia="Times New Roman" w:hAnsi="Times New Roman" w:cs="Times New Roman"/>
                <w:lang w:eastAsia="ru-RU"/>
              </w:rPr>
              <w:t>1742,50032</w:t>
            </w:r>
          </w:p>
        </w:tc>
      </w:tr>
    </w:tbl>
    <w:p w:rsidR="0037024E" w:rsidRPr="00194331" w:rsidRDefault="0037024E" w:rsidP="0037024E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24E" w:rsidRPr="00194331" w:rsidRDefault="0037024E" w:rsidP="0037024E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338" w:rsidRDefault="00C23338">
      <w:bookmarkStart w:id="0" w:name="_GoBack"/>
      <w:bookmarkEnd w:id="0"/>
    </w:p>
    <w:sectPr w:rsidR="00C23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AF3"/>
    <w:rsid w:val="000A2AF3"/>
    <w:rsid w:val="0037024E"/>
    <w:rsid w:val="00C2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C77AD-4C6D-447B-9898-EC79DC6AA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2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37024E"/>
  </w:style>
  <w:style w:type="paragraph" w:customStyle="1" w:styleId="ConsPlusNormal">
    <w:name w:val="ConsPlusNormal"/>
    <w:link w:val="ConsPlusNormal0"/>
    <w:rsid w:val="003702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7024E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37024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70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3702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70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702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70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370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3702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37024E"/>
    <w:rPr>
      <w:vertAlign w:val="superscript"/>
    </w:rPr>
  </w:style>
  <w:style w:type="paragraph" w:styleId="21">
    <w:name w:val="Body Text 2"/>
    <w:basedOn w:val="a"/>
    <w:link w:val="22"/>
    <w:rsid w:val="0037024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70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37024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7024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37024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3">
    <w:name w:val="Нет списка2"/>
    <w:next w:val="a2"/>
    <w:semiHidden/>
    <w:rsid w:val="00370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3672</Words>
  <Characters>20931</Characters>
  <Application>Microsoft Office Word</Application>
  <DocSecurity>0</DocSecurity>
  <Lines>174</Lines>
  <Paragraphs>49</Paragraphs>
  <ScaleCrop>false</ScaleCrop>
  <Company>SPecialiST RePack</Company>
  <LinksUpToDate>false</LinksUpToDate>
  <CharactersWithSpaces>24554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2016-01-13T07:16:00Z</dcterms:created>
  <dcterms:modified xsi:type="dcterms:W3CDTF">2016-01-13T07:17:00Z</dcterms:modified>
</cp:coreProperties>
</file>